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7E65" w14:textId="77777777" w:rsidR="00E87BC3" w:rsidRPr="00E87BC3" w:rsidRDefault="00E87BC3" w:rsidP="00E87BC3">
      <w:pPr>
        <w:ind w:left="540"/>
        <w:rPr>
          <w:b/>
          <w:bCs/>
        </w:rPr>
      </w:pPr>
      <w:r w:rsidRPr="00E87BC3">
        <w:rPr>
          <w:b/>
          <w:bCs/>
        </w:rPr>
        <w:t xml:space="preserve">Danielle Elizabeth </w:t>
      </w:r>
      <w:commentRangeStart w:id="0"/>
      <w:r w:rsidRPr="00E87BC3">
        <w:rPr>
          <w:b/>
          <w:bCs/>
        </w:rPr>
        <w:t>Gambler</w:t>
      </w:r>
      <w:commentRangeEnd w:id="0"/>
      <w:r w:rsidR="00FD2A2B">
        <w:rPr>
          <w:rStyle w:val="CommentReference"/>
        </w:rPr>
        <w:commentReference w:id="0"/>
      </w:r>
    </w:p>
    <w:p w14:paraId="7E74C6DF" w14:textId="77777777" w:rsidR="00E87BC3" w:rsidRPr="00E87BC3" w:rsidRDefault="00E87BC3" w:rsidP="00E87BC3">
      <w:pPr>
        <w:ind w:left="540"/>
      </w:pPr>
      <w:r w:rsidRPr="00E87BC3">
        <w:t>999 Hamilton Blvd. College Park, AZ 20742</w:t>
      </w:r>
    </w:p>
    <w:p w14:paraId="60FE6593" w14:textId="1DBE73E8" w:rsidR="00E87BC3" w:rsidRPr="00E87BC3" w:rsidRDefault="00E87BC3" w:rsidP="00E87BC3">
      <w:pPr>
        <w:ind w:left="540"/>
      </w:pPr>
      <w:r>
        <w:br/>
      </w:r>
      <w:r w:rsidRPr="00E87BC3">
        <w:t xml:space="preserve">H–999-999-9999 or W–999-999-9999 </w:t>
      </w:r>
      <w:hyperlink r:id="rId8">
        <w:r w:rsidRPr="00E87BC3">
          <w:rPr>
            <w:rStyle w:val="Hyperlink"/>
          </w:rPr>
          <w:t>mdgamble9999@yahoo.com</w:t>
        </w:r>
      </w:hyperlink>
    </w:p>
    <w:p w14:paraId="1A8BAF51" w14:textId="77777777" w:rsidR="00E87BC3" w:rsidRPr="00E87BC3" w:rsidRDefault="00E87BC3" w:rsidP="00E87BC3">
      <w:pPr>
        <w:ind w:left="540"/>
      </w:pPr>
      <w:r w:rsidRPr="00E87BC3">
        <w:t>U.S. Citizen</w:t>
      </w:r>
    </w:p>
    <w:p w14:paraId="7BD17403" w14:textId="77777777" w:rsidR="00E87BC3" w:rsidRPr="00E87BC3" w:rsidRDefault="00E87BC3" w:rsidP="00E87BC3">
      <w:pPr>
        <w:ind w:left="540"/>
      </w:pPr>
      <w:r w:rsidRPr="00E87BC3">
        <w:t>No Veterans Preference</w:t>
      </w:r>
    </w:p>
    <w:p w14:paraId="2D5CA322" w14:textId="77777777" w:rsidR="00E87BC3" w:rsidRPr="00E87BC3" w:rsidRDefault="00E87BC3" w:rsidP="00E87BC3">
      <w:pPr>
        <w:ind w:left="540"/>
      </w:pPr>
    </w:p>
    <w:p w14:paraId="55EB158F" w14:textId="77777777" w:rsidR="00E87BC3" w:rsidRPr="00E87BC3" w:rsidRDefault="00E87BC3" w:rsidP="00E87BC3">
      <w:pPr>
        <w:ind w:left="540"/>
        <w:rPr>
          <w:b/>
          <w:bCs/>
        </w:rPr>
      </w:pPr>
      <w:bookmarkStart w:id="1" w:name="Education"/>
      <w:bookmarkEnd w:id="1"/>
      <w:r w:rsidRPr="00E87BC3">
        <w:rPr>
          <w:b/>
          <w:bCs/>
        </w:rPr>
        <w:t>Education</w:t>
      </w:r>
    </w:p>
    <w:p w14:paraId="36A6F05B" w14:textId="77777777" w:rsidR="00E87BC3" w:rsidRPr="00E87BC3" w:rsidRDefault="00E87BC3" w:rsidP="00E87BC3">
      <w:pPr>
        <w:ind w:left="540"/>
      </w:pPr>
      <w:r w:rsidRPr="00E87BC3">
        <w:t>B.S. in Animal Science – May 2013</w:t>
      </w:r>
    </w:p>
    <w:p w14:paraId="3D5FB1FE" w14:textId="22964EEB" w:rsidR="00E87BC3" w:rsidRPr="00E87BC3" w:rsidRDefault="00E87BC3" w:rsidP="00E87BC3">
      <w:pPr>
        <w:ind w:left="540"/>
      </w:pPr>
      <w:r w:rsidRPr="00E87BC3">
        <w:t>University of Maryland, 1101 Main Administration Bldg. College Park, MD 20742</w:t>
      </w:r>
      <w:r w:rsidR="002937EA">
        <w:br/>
      </w:r>
      <w:r w:rsidRPr="00E87BC3">
        <w:t>GPA – 3.2 on 4.0 Scale; Original transcripts attached</w:t>
      </w:r>
    </w:p>
    <w:p w14:paraId="1B3C3C6F" w14:textId="77777777" w:rsidR="00E87BC3" w:rsidRPr="00E87BC3" w:rsidRDefault="00E87BC3" w:rsidP="00E87BC3">
      <w:pPr>
        <w:ind w:left="540"/>
      </w:pPr>
      <w:r w:rsidRPr="00E87BC3">
        <w:t>Dr. Equp Roog, Director of Animal Science Dept, 999-999-9999 – Please contact for a reference.</w:t>
      </w:r>
    </w:p>
    <w:p w14:paraId="70E73C06" w14:textId="7B5E3FB8" w:rsidR="00E87BC3" w:rsidRPr="00E87BC3" w:rsidRDefault="002937EA" w:rsidP="00E87BC3">
      <w:pPr>
        <w:ind w:left="540"/>
      </w:pPr>
      <w:r>
        <w:br/>
      </w:r>
      <w:r w:rsidR="00E87BC3" w:rsidRPr="00E87BC3">
        <w:t>Watkins Mill High School – June 2006</w:t>
      </w:r>
    </w:p>
    <w:p w14:paraId="71F699E1" w14:textId="77777777" w:rsidR="00E87BC3" w:rsidRPr="00E87BC3" w:rsidRDefault="00E87BC3" w:rsidP="00E87BC3">
      <w:pPr>
        <w:ind w:left="540"/>
      </w:pPr>
      <w:r w:rsidRPr="00E87BC3">
        <w:t>9999 Apple Ridge Rd, Gaithersburg, MD 20879</w:t>
      </w:r>
    </w:p>
    <w:p w14:paraId="1C7A3591" w14:textId="77777777" w:rsidR="00E87BC3" w:rsidRPr="00E87BC3" w:rsidRDefault="00E87BC3" w:rsidP="00E87BC3">
      <w:pPr>
        <w:ind w:left="540"/>
      </w:pPr>
    </w:p>
    <w:p w14:paraId="1765B3A6" w14:textId="77777777" w:rsidR="00E87BC3" w:rsidRPr="00E87BC3" w:rsidRDefault="00E87BC3" w:rsidP="00E87BC3">
      <w:pPr>
        <w:ind w:left="540"/>
        <w:rPr>
          <w:b/>
          <w:bCs/>
        </w:rPr>
      </w:pPr>
      <w:bookmarkStart w:id="2" w:name="Experience"/>
      <w:bookmarkEnd w:id="2"/>
      <w:r w:rsidRPr="00E87BC3">
        <w:rPr>
          <w:b/>
          <w:bCs/>
        </w:rPr>
        <w:t>Experience</w:t>
      </w:r>
    </w:p>
    <w:p w14:paraId="33A9B515" w14:textId="77777777" w:rsidR="00E87BC3" w:rsidRPr="00E87BC3" w:rsidRDefault="00E87BC3" w:rsidP="00E87BC3">
      <w:pPr>
        <w:ind w:left="540"/>
      </w:pPr>
      <w:r w:rsidRPr="00E87BC3">
        <w:t>Maryland Farms Veterinarian’s Assistant</w:t>
      </w:r>
    </w:p>
    <w:p w14:paraId="1094AEF0" w14:textId="77777777" w:rsidR="00E87BC3" w:rsidRPr="00E87BC3" w:rsidRDefault="00E87BC3" w:rsidP="00E87BC3">
      <w:pPr>
        <w:ind w:left="540"/>
      </w:pPr>
      <w:r w:rsidRPr="00E87BC3">
        <w:t>9999 Cherry Road, Annapolis, MS 21401</w:t>
      </w:r>
    </w:p>
    <w:p w14:paraId="3307EB87" w14:textId="77777777" w:rsidR="00E87BC3" w:rsidRPr="00E87BC3" w:rsidRDefault="00E87BC3" w:rsidP="00E87BC3">
      <w:pPr>
        <w:ind w:left="540"/>
      </w:pPr>
      <w:r w:rsidRPr="00E87BC3">
        <w:t>Summers: 7/2012 – 9/2012, 7/2011 – 9/2011, and 7/2010 – 9/2010</w:t>
      </w:r>
    </w:p>
    <w:p w14:paraId="51E378AD" w14:textId="77777777" w:rsidR="00E87BC3" w:rsidRPr="00E87BC3" w:rsidRDefault="00E87BC3" w:rsidP="00E87BC3">
      <w:pPr>
        <w:ind w:left="540"/>
      </w:pPr>
      <w:r w:rsidRPr="00E87BC3">
        <w:t>Part time – 25 hours per week</w:t>
      </w:r>
    </w:p>
    <w:p w14:paraId="1E996E80" w14:textId="77777777" w:rsidR="00E87BC3" w:rsidRPr="00E87BC3" w:rsidRDefault="00E87BC3" w:rsidP="00E87BC3">
      <w:pPr>
        <w:ind w:left="540"/>
      </w:pPr>
      <w:r w:rsidRPr="00E87BC3">
        <w:t>$9.00 per hour</w:t>
      </w:r>
    </w:p>
    <w:p w14:paraId="7F30DC51" w14:textId="77777777" w:rsidR="00E87BC3" w:rsidRPr="00E87BC3" w:rsidRDefault="00E87BC3" w:rsidP="00E87BC3">
      <w:pPr>
        <w:ind w:left="540"/>
      </w:pPr>
      <w:r w:rsidRPr="00E87BC3">
        <w:t>Supervisor – Dr. George Tobins, 999-999-9999 – Please contact for a reference.</w:t>
      </w:r>
    </w:p>
    <w:p w14:paraId="10811BFF" w14:textId="77777777" w:rsidR="00E87BC3" w:rsidRPr="00E87BC3" w:rsidRDefault="00E87BC3" w:rsidP="00E87BC3">
      <w:pPr>
        <w:ind w:left="540"/>
      </w:pPr>
    </w:p>
    <w:p w14:paraId="441BAFD2" w14:textId="77777777" w:rsidR="00E87BC3" w:rsidRPr="00E87BC3" w:rsidRDefault="00E87BC3" w:rsidP="00E87BC3">
      <w:pPr>
        <w:ind w:left="540"/>
      </w:pPr>
      <w:r w:rsidRPr="00E87BC3">
        <w:t>Duties: Daily cleaning and disinfection of cages, stalls and premises wherever needed, following guidelines. Conducted inspection of livestock daily, looked for signs of diseases and kept a detailed log of findings including weight, food intake, diet, and behavior. Collected samples for testing at the laboratory ensuring proper identification and recorded each sample.</w:t>
      </w:r>
    </w:p>
    <w:p w14:paraId="7534EF3E" w14:textId="77777777" w:rsidR="00E87BC3" w:rsidRPr="00E87BC3" w:rsidRDefault="00E87BC3" w:rsidP="00E87BC3">
      <w:pPr>
        <w:ind w:left="540"/>
      </w:pPr>
    </w:p>
    <w:p w14:paraId="0ACB0334" w14:textId="77777777" w:rsidR="00E87BC3" w:rsidRPr="00E87BC3" w:rsidRDefault="00E87BC3" w:rsidP="00E87BC3">
      <w:pPr>
        <w:ind w:left="540"/>
      </w:pPr>
      <w:r w:rsidRPr="00E87BC3">
        <w:t>Accomplishment: Developed a detailed job description for the position and in my final year, trained two new assistants.</w:t>
      </w:r>
    </w:p>
    <w:p w14:paraId="2946A81A" w14:textId="2E715E3A" w:rsidR="00E87BC3" w:rsidRPr="00E87BC3" w:rsidRDefault="00E87BC3" w:rsidP="00E87BC3">
      <w:pPr>
        <w:ind w:left="540"/>
      </w:pPr>
      <w:r>
        <w:br/>
      </w:r>
      <w:r w:rsidRPr="00E87BC3">
        <w:t>PetCo</w:t>
      </w:r>
    </w:p>
    <w:p w14:paraId="16ABA87E" w14:textId="77777777" w:rsidR="00E87BC3" w:rsidRPr="00E87BC3" w:rsidRDefault="00E87BC3" w:rsidP="00E87BC3">
      <w:pPr>
        <w:ind w:left="540"/>
      </w:pPr>
      <w:r w:rsidRPr="00E87BC3">
        <w:t>Animal Care Taker</w:t>
      </w:r>
    </w:p>
    <w:p w14:paraId="526BA258" w14:textId="77777777" w:rsidR="00E87BC3" w:rsidRPr="00E87BC3" w:rsidRDefault="00E87BC3" w:rsidP="00E87BC3">
      <w:pPr>
        <w:ind w:left="540"/>
      </w:pPr>
      <w:r w:rsidRPr="00E87BC3">
        <w:t>999 Lexington Blvd, Laurel, MD 20707</w:t>
      </w:r>
    </w:p>
    <w:p w14:paraId="063FE922" w14:textId="77777777" w:rsidR="00E87BC3" w:rsidRPr="00E87BC3" w:rsidRDefault="00E87BC3" w:rsidP="00E87BC3">
      <w:pPr>
        <w:ind w:left="540"/>
      </w:pPr>
      <w:r w:rsidRPr="00E87BC3">
        <w:t>Summers: 6/2009 – 9/2009 and 5/2008 – 8/2008 Part time – 20 hours per week</w:t>
      </w:r>
    </w:p>
    <w:p w14:paraId="5CDF64B0" w14:textId="77777777" w:rsidR="00E87BC3" w:rsidRPr="00E87BC3" w:rsidRDefault="00E87BC3" w:rsidP="00E87BC3">
      <w:pPr>
        <w:ind w:left="540"/>
      </w:pPr>
      <w:r w:rsidRPr="00E87BC3">
        <w:t>$8.50 per hour</w:t>
      </w:r>
    </w:p>
    <w:p w14:paraId="01269BA4" w14:textId="77777777" w:rsidR="00E87BC3" w:rsidRPr="00E87BC3" w:rsidRDefault="00E87BC3" w:rsidP="00E87BC3">
      <w:pPr>
        <w:ind w:left="540"/>
      </w:pPr>
      <w:r w:rsidRPr="00E87BC3">
        <w:t>Supervisor – Ms. Tammy Dury, 999-999-9999 – Please contact for reference.</w:t>
      </w:r>
    </w:p>
    <w:p w14:paraId="412DA50A" w14:textId="77777777" w:rsidR="00E87BC3" w:rsidRPr="00E87BC3" w:rsidRDefault="00E87BC3" w:rsidP="00E87BC3">
      <w:pPr>
        <w:ind w:left="540"/>
      </w:pPr>
    </w:p>
    <w:p w14:paraId="0F214EE6" w14:textId="77777777" w:rsidR="00E87BC3" w:rsidRPr="00E87BC3" w:rsidRDefault="00E87BC3" w:rsidP="00E87BC3">
      <w:pPr>
        <w:ind w:left="540"/>
      </w:pPr>
      <w:r w:rsidRPr="00E87BC3">
        <w:t>Duties: Fed and groomed the animals, cleaned their cages, and examined the animals to make sure that they were well. On a daily basis, played with the animals, provided companionship, and assistance to the veterinarian in administering vaccinations.</w:t>
      </w:r>
    </w:p>
    <w:p w14:paraId="0BDC7977" w14:textId="77777777" w:rsidR="00E87BC3" w:rsidRPr="00E87BC3" w:rsidRDefault="00E87BC3" w:rsidP="00E87BC3">
      <w:pPr>
        <w:ind w:left="540"/>
      </w:pPr>
      <w:r w:rsidRPr="00E87BC3">
        <w:t>Accomplishment: Received the Animal Care Taker of the month for the month of July 2008</w:t>
      </w:r>
    </w:p>
    <w:p w14:paraId="242C8EA4" w14:textId="77777777" w:rsidR="00E87BC3" w:rsidRPr="00E87BC3" w:rsidRDefault="00E87BC3" w:rsidP="00E87BC3">
      <w:pPr>
        <w:ind w:left="540"/>
      </w:pPr>
    </w:p>
    <w:p w14:paraId="5C68FD32" w14:textId="77777777" w:rsidR="00E87BC3" w:rsidRPr="00D73D0F" w:rsidRDefault="00E87BC3" w:rsidP="00E87BC3">
      <w:pPr>
        <w:ind w:left="540"/>
        <w:rPr>
          <w:b/>
          <w:bCs/>
        </w:rPr>
      </w:pPr>
      <w:bookmarkStart w:id="3" w:name="Volunteer_Experience"/>
      <w:bookmarkEnd w:id="3"/>
      <w:r w:rsidRPr="00D73D0F">
        <w:rPr>
          <w:b/>
          <w:bCs/>
        </w:rPr>
        <w:t>Volunteer Experience</w:t>
      </w:r>
    </w:p>
    <w:p w14:paraId="42C65C47" w14:textId="77777777" w:rsidR="00E87BC3" w:rsidRPr="00E87BC3" w:rsidRDefault="00E87BC3" w:rsidP="00E87BC3">
      <w:pPr>
        <w:ind w:left="540"/>
      </w:pPr>
      <w:r w:rsidRPr="00E87BC3">
        <w:t>Saratoga Rowing Association</w:t>
      </w:r>
    </w:p>
    <w:p w14:paraId="4ECEE5F6" w14:textId="77777777" w:rsidR="00E87BC3" w:rsidRPr="00E87BC3" w:rsidRDefault="00E87BC3" w:rsidP="00E87BC3">
      <w:pPr>
        <w:ind w:left="540"/>
      </w:pPr>
      <w:r w:rsidRPr="00E87BC3">
        <w:t>Assistant to the Public Relations Director 9999 Waterlew Drive</w:t>
      </w:r>
    </w:p>
    <w:p w14:paraId="7258E3DC" w14:textId="254237AD" w:rsidR="00E87BC3" w:rsidRPr="00E87BC3" w:rsidRDefault="00E87BC3" w:rsidP="00E87BC3">
      <w:pPr>
        <w:ind w:left="540"/>
      </w:pPr>
      <w:r w:rsidRPr="00E87BC3">
        <w:t>Smithtown, DC 20250</w:t>
      </w:r>
      <w:r w:rsidR="00D73D0F">
        <w:br/>
      </w:r>
      <w:r w:rsidRPr="00E87BC3">
        <w:t>March 2008 – Present</w:t>
      </w:r>
    </w:p>
    <w:p w14:paraId="572A526D" w14:textId="77777777" w:rsidR="00E87BC3" w:rsidRPr="00E87BC3" w:rsidRDefault="00E87BC3" w:rsidP="00E87BC3">
      <w:pPr>
        <w:ind w:left="540"/>
      </w:pPr>
      <w:r w:rsidRPr="00E87BC3">
        <w:t>Part time – 10 hours per week</w:t>
      </w:r>
    </w:p>
    <w:p w14:paraId="0DA901D5" w14:textId="50360E01" w:rsidR="00E87BC3" w:rsidRPr="00E87BC3" w:rsidRDefault="00E87BC3" w:rsidP="00E87BC3">
      <w:pPr>
        <w:ind w:left="540"/>
      </w:pPr>
      <w:r w:rsidRPr="00E87BC3">
        <w:t>Supervisor – Mr. Jack Davis, 999-999-9999 – Please contact for a reference.</w:t>
      </w:r>
      <w:r w:rsidR="00D73D0F">
        <w:br/>
      </w:r>
      <w:r w:rsidR="00D73D0F">
        <w:br/>
      </w:r>
      <w:r w:rsidRPr="00E87BC3">
        <w:t>Duties: Web site design and maintenance, image editing, and content creation.</w:t>
      </w:r>
    </w:p>
    <w:p w14:paraId="27B800E0" w14:textId="5EDEEFE3" w:rsidR="00E87BC3" w:rsidRPr="00E87BC3" w:rsidRDefault="00424E26" w:rsidP="00E87BC3">
      <w:pPr>
        <w:ind w:left="540"/>
      </w:pPr>
      <w:r>
        <w:br/>
      </w:r>
      <w:r w:rsidR="00E87BC3" w:rsidRPr="00E87BC3">
        <w:t>Save our Strays</w:t>
      </w:r>
    </w:p>
    <w:p w14:paraId="59066990" w14:textId="77777777" w:rsidR="00E87BC3" w:rsidRPr="00E87BC3" w:rsidRDefault="00E87BC3" w:rsidP="00E87BC3">
      <w:pPr>
        <w:ind w:left="540"/>
      </w:pPr>
      <w:r w:rsidRPr="00E87BC3">
        <w:t>Assistant to the Services Director 999 Moon Road</w:t>
      </w:r>
    </w:p>
    <w:p w14:paraId="660CB17F" w14:textId="77777777" w:rsidR="00E87BC3" w:rsidRPr="00E87BC3" w:rsidRDefault="00E87BC3" w:rsidP="00E87BC3">
      <w:pPr>
        <w:ind w:left="540"/>
      </w:pPr>
      <w:r w:rsidRPr="00E87BC3">
        <w:t>Greenbelt, TX 20770 June 2004 – Present</w:t>
      </w:r>
    </w:p>
    <w:p w14:paraId="10023C77" w14:textId="77777777" w:rsidR="00E87BC3" w:rsidRPr="00E87BC3" w:rsidRDefault="00E87BC3" w:rsidP="00E87BC3">
      <w:pPr>
        <w:ind w:left="540"/>
      </w:pPr>
      <w:r w:rsidRPr="00E87BC3">
        <w:t>Part time – 10 hours per week</w:t>
      </w:r>
    </w:p>
    <w:p w14:paraId="40D66737" w14:textId="1BB632A5" w:rsidR="00E87BC3" w:rsidRPr="00E87BC3" w:rsidRDefault="00E87BC3" w:rsidP="00E87BC3">
      <w:pPr>
        <w:ind w:left="540"/>
      </w:pPr>
      <w:r w:rsidRPr="00E87BC3">
        <w:t>Supervisor – Mr. Cory Tells, 999-999-9999 – Please contact for a reference.</w:t>
      </w:r>
      <w:r w:rsidR="00424E26">
        <w:br/>
      </w:r>
      <w:r w:rsidR="00424E26">
        <w:br/>
      </w:r>
      <w:r w:rsidRPr="00E87BC3">
        <w:t>Duties: Fed and groomed small animals along with cleaning their cages.</w:t>
      </w:r>
    </w:p>
    <w:p w14:paraId="12174522" w14:textId="77777777" w:rsidR="00A8206E" w:rsidRDefault="00A8206E" w:rsidP="00A8206E"/>
    <w:p w14:paraId="7C42757B" w14:textId="09A3B81A" w:rsidR="00A8206E" w:rsidRPr="00E87BC3" w:rsidRDefault="00A8206E" w:rsidP="00DB2555">
      <w:pPr>
        <w:tabs>
          <w:tab w:val="left" w:pos="2520"/>
          <w:tab w:val="left" w:pos="5220"/>
        </w:tabs>
        <w:ind w:left="540"/>
        <w:sectPr w:rsidR="00A8206E" w:rsidRPr="00E87BC3" w:rsidSect="00913D8A">
          <w:pgSz w:w="12240" w:h="20160"/>
          <w:pgMar w:top="990" w:right="810" w:bottom="810" w:left="540" w:header="720" w:footer="720" w:gutter="0"/>
          <w:cols w:space="720"/>
        </w:sectPr>
      </w:pPr>
      <w:r w:rsidRPr="009753CB">
        <w:rPr>
          <w:b/>
          <w:bCs/>
        </w:rPr>
        <w:t>Additional Training</w:t>
      </w:r>
      <w:r>
        <w:br/>
        <w:t>2013</w:t>
      </w:r>
      <w:r>
        <w:tab/>
        <w:t>DNA Sampling</w:t>
      </w:r>
      <w:r>
        <w:tab/>
        <w:t>American Testing</w:t>
      </w:r>
      <w:r w:rsidR="00DB2555">
        <w:br/>
        <w:t>2011</w:t>
      </w:r>
      <w:r w:rsidR="00DB2555">
        <w:tab/>
        <w:t>Advance Animal Health</w:t>
      </w:r>
      <w:r w:rsidR="00DB2555">
        <w:tab/>
        <w:t>Texas Veterinarian Association</w:t>
      </w:r>
      <w:r w:rsidR="009C0187">
        <w:br/>
        <w:t>2011</w:t>
      </w:r>
      <w:r w:rsidR="009C0187">
        <w:tab/>
        <w:t>VetRadCE Certified</w:t>
      </w:r>
      <w:r w:rsidR="009C0187">
        <w:tab/>
      </w:r>
      <w:r w:rsidR="009C0187">
        <w:t>Texas Veterinarian Association</w:t>
      </w:r>
      <w:r>
        <w:br/>
      </w:r>
    </w:p>
    <w:p w14:paraId="578FF906" w14:textId="1955BF40" w:rsidR="00E87BC3" w:rsidRPr="00E87BC3" w:rsidRDefault="009753CB" w:rsidP="009753CB">
      <w:pPr>
        <w:tabs>
          <w:tab w:val="left" w:pos="1620"/>
        </w:tabs>
        <w:ind w:left="-360"/>
      </w:pPr>
      <w:bookmarkStart w:id="4" w:name="Additional_Training"/>
      <w:bookmarkEnd w:id="4"/>
      <w:r w:rsidRPr="009753CB">
        <w:rPr>
          <w:b/>
          <w:bCs/>
        </w:rPr>
        <w:lastRenderedPageBreak/>
        <w:t>Affiliations</w:t>
      </w:r>
      <w:r>
        <w:br/>
      </w:r>
      <w:r w:rsidR="00E87BC3" w:rsidRPr="00E87BC3">
        <w:t>Student Member</w:t>
      </w:r>
      <w:r w:rsidR="00E87BC3" w:rsidRPr="00E87BC3">
        <w:tab/>
        <w:t>American Veterinarian Association Member</w:t>
      </w:r>
      <w:r w:rsidR="00E87BC3" w:rsidRPr="00E87BC3">
        <w:tab/>
        <w:t xml:space="preserve"> </w:t>
      </w:r>
    </w:p>
    <w:p w14:paraId="49514F3E" w14:textId="6ED7B3DA" w:rsidR="00E87BC3" w:rsidRPr="00E87BC3" w:rsidRDefault="009753CB" w:rsidP="009753CB">
      <w:pPr>
        <w:tabs>
          <w:tab w:val="left" w:pos="1620"/>
        </w:tabs>
        <w:ind w:left="-360"/>
      </w:pPr>
      <w:r>
        <w:t>Member</w:t>
      </w:r>
      <w:r>
        <w:tab/>
      </w:r>
      <w:r w:rsidRPr="00E87BC3">
        <w:t>Phi Theta Kappa Honor Society</w:t>
      </w:r>
    </w:p>
    <w:p w14:paraId="4F59E539" w14:textId="1B4874A4" w:rsidR="00E87BC3" w:rsidRPr="009753CB" w:rsidRDefault="003C1591" w:rsidP="00A91DE4">
      <w:pPr>
        <w:ind w:left="-360"/>
        <w:rPr>
          <w:b/>
          <w:bCs/>
        </w:rPr>
      </w:pPr>
      <w:bookmarkStart w:id="5" w:name="Honors,_Certifications"/>
      <w:bookmarkEnd w:id="5"/>
      <w:r>
        <w:rPr>
          <w:b/>
          <w:bCs/>
        </w:rPr>
        <w:br/>
      </w:r>
      <w:r w:rsidR="00E87BC3" w:rsidRPr="009753CB">
        <w:rPr>
          <w:b/>
          <w:bCs/>
        </w:rPr>
        <w:t>Honors, Certifications</w:t>
      </w:r>
    </w:p>
    <w:p w14:paraId="46BBA488" w14:textId="77777777" w:rsidR="00E87BC3" w:rsidRPr="00E87BC3" w:rsidRDefault="00E87BC3" w:rsidP="00CA3A3B">
      <w:pPr>
        <w:tabs>
          <w:tab w:val="left" w:pos="1260"/>
        </w:tabs>
        <w:ind w:left="-360"/>
      </w:pPr>
      <w:r w:rsidRPr="00E87BC3">
        <w:t>2020</w:t>
      </w:r>
      <w:r w:rsidRPr="00E87BC3">
        <w:tab/>
        <w:t>4th Year Honor Student Award</w:t>
      </w:r>
    </w:p>
    <w:p w14:paraId="27A3D3AB" w14:textId="607333EF" w:rsidR="00E87BC3" w:rsidRPr="00E87BC3" w:rsidRDefault="00E87BC3" w:rsidP="00CA3A3B">
      <w:pPr>
        <w:tabs>
          <w:tab w:val="left" w:pos="1260"/>
        </w:tabs>
        <w:ind w:left="-360"/>
      </w:pPr>
      <w:r w:rsidRPr="00E87BC3">
        <w:t>2018-present</w:t>
      </w:r>
      <w:r w:rsidR="00CA3A3B">
        <w:tab/>
      </w:r>
      <w:r w:rsidRPr="00E87BC3">
        <w:t>Member, National Association of Veterinary Technicians</w:t>
      </w:r>
    </w:p>
    <w:p w14:paraId="52FC0DED" w14:textId="630B7A2F" w:rsidR="00E87BC3" w:rsidRPr="00E87BC3" w:rsidRDefault="00E87BC3" w:rsidP="00CA3A3B">
      <w:pPr>
        <w:tabs>
          <w:tab w:val="left" w:pos="1260"/>
        </w:tabs>
        <w:ind w:left="-360"/>
      </w:pPr>
      <w:r w:rsidRPr="00E87BC3">
        <w:t>2018</w:t>
      </w:r>
      <w:r w:rsidR="00CA3A3B">
        <w:tab/>
      </w:r>
      <w:r w:rsidRPr="00E87BC3">
        <w:t>School of Agriculture and Environmental Sciences Award of Excellence</w:t>
      </w:r>
    </w:p>
    <w:p w14:paraId="2AAF2FE4" w14:textId="36BEDB3D" w:rsidR="00E87BC3" w:rsidRPr="005155F4" w:rsidRDefault="005155F4" w:rsidP="00A91DE4">
      <w:pPr>
        <w:ind w:left="-360"/>
        <w:rPr>
          <w:b/>
          <w:bCs/>
        </w:rPr>
      </w:pPr>
      <w:bookmarkStart w:id="6" w:name="Special_Skills"/>
      <w:bookmarkEnd w:id="6"/>
      <w:r>
        <w:br/>
      </w:r>
      <w:r w:rsidR="00E87BC3" w:rsidRPr="005155F4">
        <w:rPr>
          <w:b/>
          <w:bCs/>
        </w:rPr>
        <w:t>Special Skills</w:t>
      </w:r>
    </w:p>
    <w:p w14:paraId="1DCCFBCC" w14:textId="77777777" w:rsidR="00E87BC3" w:rsidRPr="00E87BC3" w:rsidRDefault="00E87BC3" w:rsidP="00A91DE4">
      <w:pPr>
        <w:ind w:left="-360"/>
      </w:pPr>
      <w:r w:rsidRPr="00E87BC3">
        <w:t>Microsoft Windows 7 (Excel and PowerPoint)</w:t>
      </w:r>
    </w:p>
    <w:p w14:paraId="5BE47CE7" w14:textId="77777777" w:rsidR="00E87BC3" w:rsidRPr="00E87BC3" w:rsidRDefault="00E87BC3" w:rsidP="00A91DE4">
      <w:pPr>
        <w:ind w:left="-360"/>
      </w:pPr>
      <w:r w:rsidRPr="00E87BC3">
        <w:t>WordPerfect 6.0, 6.1 dBase and Lotus</w:t>
      </w:r>
    </w:p>
    <w:p w14:paraId="679881CF" w14:textId="77777777" w:rsidR="00E87BC3" w:rsidRPr="00E87BC3" w:rsidRDefault="00E87BC3" w:rsidP="00A91DE4">
      <w:pPr>
        <w:ind w:left="-360"/>
      </w:pPr>
      <w:r w:rsidRPr="00E87BC3">
        <w:t>Proficient ability to operate various office machinery, i.e., IBM compatible computer, fax machine, typewriter, photocopy machine.</w:t>
      </w:r>
    </w:p>
    <w:p w14:paraId="60B8BE82" w14:textId="77777777" w:rsidR="00E87BC3" w:rsidRPr="00E87BC3" w:rsidRDefault="00E87BC3" w:rsidP="00A91DE4">
      <w:pPr>
        <w:ind w:left="-360"/>
      </w:pPr>
    </w:p>
    <w:p w14:paraId="2A71790A" w14:textId="77777777" w:rsidR="00E87BC3" w:rsidRPr="005155F4" w:rsidRDefault="00E87BC3" w:rsidP="00A91DE4">
      <w:pPr>
        <w:ind w:left="-360"/>
        <w:rPr>
          <w:b/>
          <w:bCs/>
        </w:rPr>
      </w:pPr>
      <w:bookmarkStart w:id="7" w:name="Languages"/>
      <w:bookmarkEnd w:id="7"/>
      <w:r w:rsidRPr="005155F4">
        <w:rPr>
          <w:b/>
          <w:bCs/>
        </w:rPr>
        <w:t>Languages</w:t>
      </w:r>
    </w:p>
    <w:p w14:paraId="5E3D391E" w14:textId="77777777" w:rsidR="00E87BC3" w:rsidRPr="00E87BC3" w:rsidRDefault="00E87BC3" w:rsidP="005155F4">
      <w:pPr>
        <w:tabs>
          <w:tab w:val="left" w:pos="1260"/>
        </w:tabs>
        <w:ind w:left="-360"/>
      </w:pPr>
      <w:r w:rsidRPr="00E87BC3">
        <w:t>English</w:t>
      </w:r>
      <w:r w:rsidRPr="00E87BC3">
        <w:tab/>
        <w:t>Fluent</w:t>
      </w:r>
    </w:p>
    <w:p w14:paraId="6DC50E7C" w14:textId="77777777" w:rsidR="00E87BC3" w:rsidRPr="00E87BC3" w:rsidRDefault="00E87BC3" w:rsidP="005155F4">
      <w:pPr>
        <w:tabs>
          <w:tab w:val="left" w:pos="1260"/>
        </w:tabs>
        <w:ind w:left="-360"/>
      </w:pPr>
      <w:r w:rsidRPr="00E87BC3">
        <w:t>Spanish</w:t>
      </w:r>
      <w:r w:rsidRPr="00E87BC3">
        <w:tab/>
        <w:t>Advanced</w:t>
      </w:r>
    </w:p>
    <w:p w14:paraId="3BC99C0A" w14:textId="52ED8B93" w:rsidR="00E87BC3" w:rsidRPr="005155F4" w:rsidRDefault="005155F4" w:rsidP="00A91DE4">
      <w:pPr>
        <w:ind w:left="-360"/>
        <w:rPr>
          <w:b/>
          <w:bCs/>
        </w:rPr>
      </w:pPr>
      <w:bookmarkStart w:id="8" w:name="References"/>
      <w:bookmarkEnd w:id="8"/>
      <w:r>
        <w:br/>
      </w:r>
      <w:r w:rsidR="00E87BC3" w:rsidRPr="005155F4">
        <w:rPr>
          <w:b/>
          <w:bCs/>
        </w:rPr>
        <w:t>References</w:t>
      </w: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61"/>
        <w:gridCol w:w="1789"/>
        <w:gridCol w:w="3431"/>
      </w:tblGrid>
      <w:tr w:rsidR="00E87BC3" w:rsidRPr="00E87BC3" w14:paraId="0D3B7140" w14:textId="77777777" w:rsidTr="003A45BB">
        <w:trPr>
          <w:trHeight w:val="270"/>
        </w:trPr>
        <w:tc>
          <w:tcPr>
            <w:tcW w:w="2340" w:type="dxa"/>
          </w:tcPr>
          <w:p w14:paraId="4074022D" w14:textId="5EB9E517" w:rsidR="00E87BC3" w:rsidRPr="00E87BC3" w:rsidRDefault="00696E05" w:rsidP="00696E05">
            <w:pPr>
              <w:ind w:left="-360"/>
            </w:pPr>
            <w:r>
              <w:t xml:space="preserve">         </w:t>
            </w:r>
            <w:r w:rsidR="00E87BC3" w:rsidRPr="00E87BC3">
              <w:t>Joe Smith, MS</w:t>
            </w:r>
          </w:p>
        </w:tc>
        <w:tc>
          <w:tcPr>
            <w:tcW w:w="2261" w:type="dxa"/>
          </w:tcPr>
          <w:p w14:paraId="3D844A52" w14:textId="77777777" w:rsidR="00E87BC3" w:rsidRPr="00E87BC3" w:rsidRDefault="00E87BC3" w:rsidP="009F1D43">
            <w:pPr>
              <w:ind w:left="-360"/>
              <w:jc w:val="center"/>
            </w:pPr>
            <w:r w:rsidRPr="00E87BC3">
              <w:t>College Professor</w:t>
            </w:r>
          </w:p>
        </w:tc>
        <w:tc>
          <w:tcPr>
            <w:tcW w:w="1789" w:type="dxa"/>
          </w:tcPr>
          <w:p w14:paraId="1723FAB1" w14:textId="1E6534EA" w:rsidR="00E87BC3" w:rsidRPr="00E87BC3" w:rsidRDefault="00E87BC3" w:rsidP="00A91DE4">
            <w:pPr>
              <w:ind w:left="-360"/>
            </w:pPr>
            <w:r w:rsidRPr="00E87BC3">
              <w:t>333</w:t>
            </w:r>
            <w:r w:rsidR="003A45BB">
              <w:t xml:space="preserve">  333.</w:t>
            </w:r>
            <w:r w:rsidRPr="00E87BC3">
              <w:t>333.3333</w:t>
            </w:r>
          </w:p>
        </w:tc>
        <w:tc>
          <w:tcPr>
            <w:tcW w:w="3431" w:type="dxa"/>
          </w:tcPr>
          <w:p w14:paraId="5A55160A" w14:textId="4CE0BF20" w:rsidR="00E87BC3" w:rsidRPr="00E87BC3" w:rsidRDefault="004D2567" w:rsidP="004D2567">
            <w:r>
              <w:t xml:space="preserve"> </w:t>
            </w:r>
            <w:r w:rsidRPr="004D2567">
              <w:t>JS890@MSW.edu</w:t>
            </w:r>
          </w:p>
        </w:tc>
      </w:tr>
      <w:tr w:rsidR="00E87BC3" w:rsidRPr="00E87BC3" w14:paraId="2830B3D7" w14:textId="77777777" w:rsidTr="003A45BB">
        <w:trPr>
          <w:trHeight w:val="277"/>
        </w:trPr>
        <w:tc>
          <w:tcPr>
            <w:tcW w:w="2340" w:type="dxa"/>
          </w:tcPr>
          <w:p w14:paraId="3C746224" w14:textId="51A9453C" w:rsidR="00E87BC3" w:rsidRPr="00E87BC3" w:rsidRDefault="00696E05" w:rsidP="00696E05">
            <w:pPr>
              <w:ind w:left="-360"/>
            </w:pPr>
            <w:r>
              <w:t xml:space="preserve">         </w:t>
            </w:r>
            <w:r w:rsidR="00E87BC3" w:rsidRPr="00E87BC3">
              <w:t>Robert Engle, DVS</w:t>
            </w:r>
          </w:p>
        </w:tc>
        <w:tc>
          <w:tcPr>
            <w:tcW w:w="2261" w:type="dxa"/>
          </w:tcPr>
          <w:p w14:paraId="57E5DA44" w14:textId="0F566C41" w:rsidR="00E87BC3" w:rsidRPr="00E87BC3" w:rsidRDefault="00E87BC3" w:rsidP="009F1D43">
            <w:pPr>
              <w:ind w:left="-360"/>
            </w:pPr>
            <w:r w:rsidRPr="00E87BC3">
              <w:t>Vet</w:t>
            </w:r>
            <w:r w:rsidR="009F1D43">
              <w:t xml:space="preserve">     Vet</w:t>
            </w:r>
            <w:r w:rsidRPr="00E87BC3">
              <w:t>erinarian</w:t>
            </w:r>
          </w:p>
        </w:tc>
        <w:tc>
          <w:tcPr>
            <w:tcW w:w="1789" w:type="dxa"/>
          </w:tcPr>
          <w:p w14:paraId="27F33EB8" w14:textId="58A1944E" w:rsidR="00E87BC3" w:rsidRPr="00E87BC3" w:rsidRDefault="00E87BC3" w:rsidP="00A91DE4">
            <w:pPr>
              <w:ind w:left="-360"/>
            </w:pPr>
            <w:r w:rsidRPr="00E87BC3">
              <w:t>333</w:t>
            </w:r>
            <w:r w:rsidR="003A45BB">
              <w:t xml:space="preserve">  </w:t>
            </w:r>
            <w:r w:rsidR="003A45BB">
              <w:t>333.</w:t>
            </w:r>
            <w:r w:rsidR="003A45BB" w:rsidRPr="00E87BC3">
              <w:t>333.3333</w:t>
            </w:r>
          </w:p>
        </w:tc>
        <w:tc>
          <w:tcPr>
            <w:tcW w:w="3431" w:type="dxa"/>
          </w:tcPr>
          <w:p w14:paraId="39B9CE6B" w14:textId="3E6524AB" w:rsidR="00E87BC3" w:rsidRPr="00E87BC3" w:rsidRDefault="00E87BC3" w:rsidP="00A91DE4">
            <w:pPr>
              <w:ind w:left="-360"/>
            </w:pPr>
            <w:r w:rsidRPr="004D2567">
              <w:t>RE4</w:t>
            </w:r>
            <w:r w:rsidR="004D2567">
              <w:t xml:space="preserve"> </w:t>
            </w:r>
            <w:r w:rsidR="004D2567" w:rsidRPr="004D2567">
              <w:t>RE4520@vetsvc.com</w:t>
            </w:r>
          </w:p>
        </w:tc>
      </w:tr>
      <w:tr w:rsidR="00E87BC3" w:rsidRPr="00E87BC3" w14:paraId="39D9A094" w14:textId="77777777" w:rsidTr="003A45BB">
        <w:trPr>
          <w:trHeight w:val="275"/>
        </w:trPr>
        <w:tc>
          <w:tcPr>
            <w:tcW w:w="2340" w:type="dxa"/>
          </w:tcPr>
          <w:p w14:paraId="6F701831" w14:textId="25E426BC" w:rsidR="00E87BC3" w:rsidRPr="00E87BC3" w:rsidRDefault="00696E05" w:rsidP="00696E05">
            <w:pPr>
              <w:ind w:left="-360"/>
            </w:pPr>
            <w:r>
              <w:t xml:space="preserve">         </w:t>
            </w:r>
            <w:r w:rsidR="00E87BC3" w:rsidRPr="00E87BC3">
              <w:t>Angel Smith</w:t>
            </w:r>
          </w:p>
        </w:tc>
        <w:tc>
          <w:tcPr>
            <w:tcW w:w="2261" w:type="dxa"/>
          </w:tcPr>
          <w:p w14:paraId="3A5D0EE1" w14:textId="7DF9CC7F" w:rsidR="00E87BC3" w:rsidRPr="00E87BC3" w:rsidRDefault="009F1D43" w:rsidP="009F1D43">
            <w:pPr>
              <w:ind w:left="-360"/>
            </w:pPr>
            <w:r>
              <w:t xml:space="preserve"> </w:t>
            </w:r>
            <w:r w:rsidR="00E87BC3" w:rsidRPr="00E87BC3">
              <w:t>Aca</w:t>
            </w:r>
            <w:r>
              <w:t xml:space="preserve">    Academic</w:t>
            </w:r>
            <w:r w:rsidR="00E87BC3" w:rsidRPr="00E87BC3">
              <w:t xml:space="preserve"> Advisor</w:t>
            </w:r>
          </w:p>
        </w:tc>
        <w:tc>
          <w:tcPr>
            <w:tcW w:w="1789" w:type="dxa"/>
          </w:tcPr>
          <w:p w14:paraId="1F10A9FA" w14:textId="428F1A53" w:rsidR="00E87BC3" w:rsidRPr="00E87BC3" w:rsidRDefault="003A45BB" w:rsidP="003A45BB">
            <w:r>
              <w:t xml:space="preserve"> </w:t>
            </w:r>
            <w:r>
              <w:t xml:space="preserve"> 333.</w:t>
            </w:r>
            <w:r w:rsidRPr="00E87BC3">
              <w:t>333.3333</w:t>
            </w:r>
          </w:p>
        </w:tc>
        <w:tc>
          <w:tcPr>
            <w:tcW w:w="3431" w:type="dxa"/>
          </w:tcPr>
          <w:p w14:paraId="5D55A64C" w14:textId="6A29F8B3" w:rsidR="00E87BC3" w:rsidRPr="00E87BC3" w:rsidRDefault="004D2567" w:rsidP="004D2567">
            <w:r>
              <w:t xml:space="preserve"> </w:t>
            </w:r>
            <w:r w:rsidRPr="004D2567">
              <w:t>AS58908@msw.edu</w:t>
            </w:r>
          </w:p>
        </w:tc>
      </w:tr>
      <w:tr w:rsidR="00E87BC3" w:rsidRPr="00E87BC3" w14:paraId="58409FFA" w14:textId="77777777" w:rsidTr="003A45BB">
        <w:trPr>
          <w:trHeight w:val="275"/>
        </w:trPr>
        <w:tc>
          <w:tcPr>
            <w:tcW w:w="2340" w:type="dxa"/>
          </w:tcPr>
          <w:p w14:paraId="6CF227FA" w14:textId="10B6A19C" w:rsidR="00E87BC3" w:rsidRPr="00E87BC3" w:rsidRDefault="00696E05" w:rsidP="00696E05">
            <w:pPr>
              <w:ind w:left="-360"/>
            </w:pPr>
            <w:r>
              <w:t xml:space="preserve">         </w:t>
            </w:r>
            <w:r w:rsidR="00E87BC3" w:rsidRPr="00E87BC3">
              <w:t>June Black</w:t>
            </w:r>
          </w:p>
        </w:tc>
        <w:tc>
          <w:tcPr>
            <w:tcW w:w="2261" w:type="dxa"/>
          </w:tcPr>
          <w:p w14:paraId="20F49656" w14:textId="4ADA800A" w:rsidR="00E87BC3" w:rsidRPr="00E87BC3" w:rsidRDefault="00E87BC3" w:rsidP="006F2527">
            <w:pPr>
              <w:ind w:left="-360"/>
            </w:pPr>
            <w:r w:rsidRPr="00E87BC3">
              <w:t>Dea</w:t>
            </w:r>
            <w:r w:rsidR="006F2527">
              <w:t xml:space="preserve">    Dean</w:t>
            </w:r>
          </w:p>
        </w:tc>
        <w:tc>
          <w:tcPr>
            <w:tcW w:w="1789" w:type="dxa"/>
          </w:tcPr>
          <w:p w14:paraId="62382619" w14:textId="2FB5F679" w:rsidR="00E87BC3" w:rsidRPr="00E87BC3" w:rsidRDefault="00E87BC3" w:rsidP="00A91DE4">
            <w:pPr>
              <w:ind w:left="-360"/>
            </w:pPr>
            <w:r w:rsidRPr="00E87BC3">
              <w:t>3</w:t>
            </w:r>
            <w:r w:rsidR="003A45BB">
              <w:t xml:space="preserve"> </w:t>
            </w:r>
            <w:r w:rsidR="003A45BB" w:rsidRPr="00E87BC3">
              <w:t>3</w:t>
            </w:r>
            <w:r w:rsidR="003A45BB">
              <w:t xml:space="preserve">    </w:t>
            </w:r>
            <w:r w:rsidR="003A45BB">
              <w:t>333.</w:t>
            </w:r>
            <w:r w:rsidR="003A45BB" w:rsidRPr="00E87BC3">
              <w:t>333.3333</w:t>
            </w:r>
          </w:p>
        </w:tc>
        <w:tc>
          <w:tcPr>
            <w:tcW w:w="3431" w:type="dxa"/>
          </w:tcPr>
          <w:p w14:paraId="1F1A8A84" w14:textId="45209B43" w:rsidR="00E87BC3" w:rsidRPr="00E87BC3" w:rsidRDefault="004D2567" w:rsidP="00A91DE4">
            <w:pPr>
              <w:ind w:left="-360"/>
            </w:pPr>
            <w:r>
              <w:t xml:space="preserve"> </w:t>
            </w:r>
            <w:r w:rsidRPr="004D2567">
              <w:t>J</w:t>
            </w:r>
            <w:r>
              <w:t xml:space="preserve">      </w:t>
            </w:r>
            <w:r w:rsidRPr="004D2567">
              <w:t>JB902445@equ.edu</w:t>
            </w:r>
          </w:p>
        </w:tc>
      </w:tr>
      <w:tr w:rsidR="00E87BC3" w:rsidRPr="00E87BC3" w14:paraId="11235EAA" w14:textId="77777777" w:rsidTr="003A45BB">
        <w:trPr>
          <w:trHeight w:val="270"/>
        </w:trPr>
        <w:tc>
          <w:tcPr>
            <w:tcW w:w="2340" w:type="dxa"/>
          </w:tcPr>
          <w:p w14:paraId="4246123C" w14:textId="1B30D346" w:rsidR="00E87BC3" w:rsidRPr="00E87BC3" w:rsidRDefault="00696E05" w:rsidP="00696E05">
            <w:pPr>
              <w:ind w:left="-360"/>
            </w:pPr>
            <w:r>
              <w:t xml:space="preserve">         </w:t>
            </w:r>
            <w:r w:rsidR="00E87BC3" w:rsidRPr="00E87BC3">
              <w:t>Alice Jones</w:t>
            </w:r>
          </w:p>
        </w:tc>
        <w:tc>
          <w:tcPr>
            <w:tcW w:w="2261" w:type="dxa"/>
          </w:tcPr>
          <w:p w14:paraId="15366E87" w14:textId="74CEAF1A" w:rsidR="00E87BC3" w:rsidRPr="00E87BC3" w:rsidRDefault="00E87BC3" w:rsidP="006F2527">
            <w:pPr>
              <w:ind w:left="-360"/>
            </w:pPr>
            <w:r w:rsidRPr="00E87BC3">
              <w:t xml:space="preserve">VP, </w:t>
            </w:r>
            <w:r w:rsidR="006F2527">
              <w:t xml:space="preserve">    VP, </w:t>
            </w:r>
            <w:r w:rsidRPr="00E87BC3">
              <w:t>Academics</w:t>
            </w:r>
          </w:p>
        </w:tc>
        <w:tc>
          <w:tcPr>
            <w:tcW w:w="1789" w:type="dxa"/>
          </w:tcPr>
          <w:p w14:paraId="643AE5A4" w14:textId="55CE05A2" w:rsidR="00E87BC3" w:rsidRPr="00E87BC3" w:rsidRDefault="00AF6158" w:rsidP="00A91DE4">
            <w:pPr>
              <w:ind w:left="-360"/>
            </w:pPr>
            <w:r w:rsidRPr="00E87BC3">
              <w:t>333</w:t>
            </w:r>
            <w:r>
              <w:t xml:space="preserve"> 333</w:t>
            </w:r>
            <w:r w:rsidR="003A45BB">
              <w:t>.</w:t>
            </w:r>
            <w:r w:rsidR="003A45BB" w:rsidRPr="00E87BC3">
              <w:t>333.3333</w:t>
            </w:r>
          </w:p>
        </w:tc>
        <w:tc>
          <w:tcPr>
            <w:tcW w:w="3431" w:type="dxa"/>
          </w:tcPr>
          <w:p w14:paraId="4288B20C" w14:textId="57D65B55" w:rsidR="00E87BC3" w:rsidRPr="00E87BC3" w:rsidRDefault="004D2567" w:rsidP="004D2567">
            <w:r>
              <w:t xml:space="preserve">  </w:t>
            </w:r>
            <w:r w:rsidRPr="004D2567">
              <w:t>aj895@alamo.edu</w:t>
            </w:r>
          </w:p>
        </w:tc>
      </w:tr>
    </w:tbl>
    <w:p w14:paraId="28B65402" w14:textId="77777777" w:rsidR="0088127A" w:rsidRPr="00E87BC3" w:rsidRDefault="0088127A" w:rsidP="00A91DE4">
      <w:pPr>
        <w:ind w:left="-360"/>
      </w:pPr>
    </w:p>
    <w:sectPr w:rsidR="0088127A" w:rsidRPr="00E87BC3" w:rsidSect="00913D8A">
      <w:pgSz w:w="12240" w:h="15840"/>
      <w:pgMar w:top="1080" w:right="81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ncy Ferro" w:date="2025-02-19T19:03:00Z" w:initials="NF">
    <w:p w14:paraId="183CF956" w14:textId="77777777" w:rsidR="00FD2A2B" w:rsidRDefault="00FD2A2B" w:rsidP="00FD2A2B">
      <w:pPr>
        <w:pStyle w:val="CommentText"/>
      </w:pPr>
      <w:r>
        <w:rPr>
          <w:rStyle w:val="CommentReference"/>
        </w:rPr>
        <w:annotationRef/>
      </w:r>
      <w:r>
        <w:t>NOTES</w:t>
      </w:r>
    </w:p>
    <w:p w14:paraId="71D4E9A1" w14:textId="77777777" w:rsidR="00FD2A2B" w:rsidRDefault="00FD2A2B" w:rsidP="00FD2A2B">
      <w:pPr>
        <w:pStyle w:val="CommentText"/>
      </w:pPr>
    </w:p>
    <w:p w14:paraId="164EF6C6" w14:textId="008DF397" w:rsidR="00FD2A2B" w:rsidRDefault="00FD2A2B" w:rsidP="00FD2A2B">
      <w:pPr>
        <w:pStyle w:val="CommentText"/>
      </w:pPr>
      <w:r>
        <w:t>Expect your federal resume to</w:t>
      </w:r>
      <w:r>
        <w:t xml:space="preserve"> </w:t>
      </w:r>
      <w:r>
        <w:t>be longer than one page</w:t>
      </w:r>
    </w:p>
    <w:p w14:paraId="61C7A6B8" w14:textId="77777777" w:rsidR="00FD2A2B" w:rsidRDefault="00FD2A2B" w:rsidP="00FD2A2B">
      <w:pPr>
        <w:pStyle w:val="CommentText"/>
      </w:pPr>
    </w:p>
    <w:p w14:paraId="6E5DB682" w14:textId="77777777" w:rsidR="00FD2A2B" w:rsidRDefault="00FD2A2B" w:rsidP="00FD2A2B">
      <w:pPr>
        <w:pStyle w:val="CommentText"/>
      </w:pPr>
      <w:r>
        <w:t>ALL</w:t>
      </w:r>
    </w:p>
    <w:p w14:paraId="698DFDBD" w14:textId="4097C2A7" w:rsidR="00FD2A2B" w:rsidRDefault="00FD2A2B" w:rsidP="00FD2A2B">
      <w:pPr>
        <w:pStyle w:val="CommentText"/>
      </w:pPr>
      <w:r>
        <w:t>List all entries in descending</w:t>
      </w:r>
      <w:r>
        <w:t xml:space="preserve"> </w:t>
      </w:r>
      <w:r>
        <w:t>order of date</w:t>
      </w:r>
    </w:p>
    <w:p w14:paraId="7F896D98" w14:textId="77777777" w:rsidR="00FD2A2B" w:rsidRDefault="00FD2A2B" w:rsidP="00FD2A2B">
      <w:pPr>
        <w:pStyle w:val="CommentText"/>
      </w:pPr>
    </w:p>
    <w:p w14:paraId="074C1BB9" w14:textId="77777777" w:rsidR="00FD2A2B" w:rsidRDefault="00FD2A2B" w:rsidP="00FD2A2B">
      <w:pPr>
        <w:pStyle w:val="CommentText"/>
      </w:pPr>
      <w:r>
        <w:t>Education</w:t>
      </w:r>
    </w:p>
    <w:p w14:paraId="07C5434D" w14:textId="1630A2A7" w:rsidR="00FD2A2B" w:rsidRDefault="00FD2A2B" w:rsidP="00FD2A2B">
      <w:pPr>
        <w:pStyle w:val="CommentText"/>
      </w:pPr>
      <w:r>
        <w:t>Write out entire name of</w:t>
      </w:r>
      <w:r>
        <w:t xml:space="preserve"> </w:t>
      </w:r>
      <w:r>
        <w:t>institution with city.ST</w:t>
      </w:r>
    </w:p>
    <w:p w14:paraId="31F781B4" w14:textId="77777777" w:rsidR="00FD2A2B" w:rsidRDefault="00FD2A2B" w:rsidP="00FD2A2B">
      <w:pPr>
        <w:pStyle w:val="CommentText"/>
      </w:pPr>
    </w:p>
    <w:p w14:paraId="35B3A7EE" w14:textId="77777777" w:rsidR="00FD2A2B" w:rsidRDefault="00FD2A2B" w:rsidP="00FD2A2B">
      <w:pPr>
        <w:pStyle w:val="CommentText"/>
      </w:pPr>
      <w:r>
        <w:t>Experience</w:t>
      </w:r>
    </w:p>
    <w:p w14:paraId="14BD8DBE" w14:textId="43C47A42" w:rsidR="00FD2A2B" w:rsidRDefault="00FD2A2B" w:rsidP="00FD2A2B">
      <w:pPr>
        <w:pStyle w:val="CommentText"/>
      </w:pPr>
      <w:r>
        <w:t>Provide well-written</w:t>
      </w:r>
      <w:r>
        <w:t xml:space="preserve"> </w:t>
      </w:r>
      <w:r>
        <w:t>description of responsibilities.</w:t>
      </w:r>
    </w:p>
    <w:p w14:paraId="03E58187" w14:textId="1D84A312" w:rsidR="00FD2A2B" w:rsidRDefault="00FD2A2B" w:rsidP="00FD2A2B">
      <w:pPr>
        <w:pStyle w:val="CommentText"/>
      </w:pPr>
      <w:r>
        <w:t>Federal government wants</w:t>
      </w:r>
      <w:r>
        <w:t xml:space="preserve"> </w:t>
      </w:r>
      <w:r>
        <w:t>detail in complete sentences</w:t>
      </w:r>
    </w:p>
    <w:p w14:paraId="15CCC07B" w14:textId="77777777" w:rsidR="00FD2A2B" w:rsidRDefault="00FD2A2B" w:rsidP="00FD2A2B">
      <w:pPr>
        <w:pStyle w:val="CommentText"/>
      </w:pPr>
    </w:p>
    <w:p w14:paraId="16A6CB26" w14:textId="7F37ABF5" w:rsidR="00FD2A2B" w:rsidRDefault="00FD2A2B" w:rsidP="00FD2A2B">
      <w:pPr>
        <w:pStyle w:val="CommentText"/>
      </w:pPr>
      <w:r>
        <w:t>Volunteer Experience</w:t>
      </w:r>
    </w:p>
    <w:p w14:paraId="00908C30" w14:textId="117E8C85" w:rsidR="00FD2A2B" w:rsidRDefault="00FD2A2B" w:rsidP="00FD2A2B">
      <w:pPr>
        <w:pStyle w:val="CommentText"/>
      </w:pPr>
      <w:r>
        <w:t>Now is the time to start doing</w:t>
      </w:r>
      <w:r>
        <w:t xml:space="preserve"> </w:t>
      </w:r>
      <w:r>
        <w:t>community service if you have</w:t>
      </w:r>
      <w:r>
        <w:t xml:space="preserve"> </w:t>
      </w:r>
      <w:r>
        <w:t>none to record</w:t>
      </w:r>
    </w:p>
    <w:p w14:paraId="1C97C911" w14:textId="77777777" w:rsidR="00FD2A2B" w:rsidRDefault="00FD2A2B" w:rsidP="00FD2A2B">
      <w:pPr>
        <w:pStyle w:val="CommentText"/>
      </w:pPr>
    </w:p>
    <w:p w14:paraId="445EC46F" w14:textId="6B00E681" w:rsidR="00FD2A2B" w:rsidRDefault="00FD2A2B" w:rsidP="00FD2A2B">
      <w:pPr>
        <w:pStyle w:val="CommentText"/>
      </w:pPr>
      <w:r>
        <w:t xml:space="preserve">Additional </w:t>
      </w:r>
      <w:proofErr w:type="spellStart"/>
      <w:r>
        <w:t>Trg</w:t>
      </w:r>
      <w:proofErr w:type="spellEnd"/>
    </w:p>
    <w:p w14:paraId="382A42ED" w14:textId="6B30AB97" w:rsidR="00FD2A2B" w:rsidRDefault="00FD2A2B" w:rsidP="00FD2A2B">
      <w:pPr>
        <w:pStyle w:val="CommentText"/>
      </w:pPr>
      <w:r>
        <w:t>List, by year, courses or</w:t>
      </w:r>
      <w:r>
        <w:t xml:space="preserve"> </w:t>
      </w:r>
      <w:r>
        <w:t>workshops you have attended</w:t>
      </w:r>
    </w:p>
    <w:p w14:paraId="30F6DA2A" w14:textId="77777777" w:rsidR="00FD2A2B" w:rsidRDefault="00FD2A2B" w:rsidP="00FD2A2B">
      <w:pPr>
        <w:pStyle w:val="CommentText"/>
      </w:pPr>
    </w:p>
    <w:p w14:paraId="485655EA" w14:textId="060961BA" w:rsidR="00FD2A2B" w:rsidRDefault="00FD2A2B" w:rsidP="00FD2A2B">
      <w:pPr>
        <w:pStyle w:val="CommentText"/>
      </w:pPr>
      <w:r>
        <w:t>Affiliations</w:t>
      </w:r>
    </w:p>
    <w:p w14:paraId="332ADE5B" w14:textId="77777777" w:rsidR="00FD2A2B" w:rsidRDefault="00FD2A2B" w:rsidP="00FD2A2B">
      <w:pPr>
        <w:pStyle w:val="CommentText"/>
      </w:pPr>
      <w:r>
        <w:t>List all clubs/organizations.</w:t>
      </w:r>
    </w:p>
    <w:p w14:paraId="0EA11590" w14:textId="77777777" w:rsidR="00FD2A2B" w:rsidRDefault="00FD2A2B" w:rsidP="00FD2A2B">
      <w:pPr>
        <w:pStyle w:val="CommentText"/>
      </w:pPr>
      <w:r>
        <w:t>Indicate leadership roles. List</w:t>
      </w:r>
    </w:p>
    <w:p w14:paraId="54C4FA3F" w14:textId="77777777" w:rsidR="00FD2A2B" w:rsidRDefault="00FD2A2B" w:rsidP="00FD2A2B">
      <w:pPr>
        <w:pStyle w:val="CommentText"/>
      </w:pPr>
      <w:r>
        <w:t>honor societies.</w:t>
      </w:r>
    </w:p>
    <w:p w14:paraId="23C120EC" w14:textId="77777777" w:rsidR="00FD2A2B" w:rsidRDefault="00FD2A2B" w:rsidP="00FD2A2B">
      <w:pPr>
        <w:pStyle w:val="CommentText"/>
      </w:pPr>
      <w:r>
        <w:t>Member of professional</w:t>
      </w:r>
    </w:p>
    <w:p w14:paraId="4318D600" w14:textId="77777777" w:rsidR="00FD2A2B" w:rsidRDefault="00FD2A2B" w:rsidP="00FD2A2B">
      <w:pPr>
        <w:pStyle w:val="CommentText"/>
      </w:pPr>
      <w:r>
        <w:t>associations? Research on</w:t>
      </w:r>
    </w:p>
    <w:p w14:paraId="2AD696CB" w14:textId="77777777" w:rsidR="00FD2A2B" w:rsidRDefault="00FD2A2B" w:rsidP="00FD2A2B">
      <w:pPr>
        <w:pStyle w:val="CommentText"/>
      </w:pPr>
      <w:r>
        <w:t>Google and join as student</w:t>
      </w:r>
    </w:p>
    <w:p w14:paraId="1B4C998A" w14:textId="77777777" w:rsidR="00FD2A2B" w:rsidRDefault="00FD2A2B" w:rsidP="00FD2A2B">
      <w:pPr>
        <w:pStyle w:val="CommentText"/>
      </w:pPr>
    </w:p>
    <w:p w14:paraId="0563A697" w14:textId="091C3C93" w:rsidR="00FD2A2B" w:rsidRDefault="00FD2A2B" w:rsidP="00FD2A2B">
      <w:pPr>
        <w:pStyle w:val="CommentText"/>
      </w:pPr>
      <w:r>
        <w:t>Honors, Certifications</w:t>
      </w:r>
    </w:p>
    <w:p w14:paraId="5AFAB536" w14:textId="77777777" w:rsidR="00FD2A2B" w:rsidRDefault="00FD2A2B" w:rsidP="00FD2A2B">
      <w:pPr>
        <w:pStyle w:val="CommentText"/>
      </w:pPr>
      <w:r>
        <w:t>List awards, scholarships you</w:t>
      </w:r>
    </w:p>
    <w:p w14:paraId="5F06C7F6" w14:textId="77777777" w:rsidR="00FD2A2B" w:rsidRDefault="00FD2A2B" w:rsidP="00FD2A2B">
      <w:pPr>
        <w:pStyle w:val="CommentText"/>
      </w:pPr>
      <w:r>
        <w:t>have been awarded</w:t>
      </w:r>
    </w:p>
    <w:p w14:paraId="0DDA8F50" w14:textId="77777777" w:rsidR="00FD2A2B" w:rsidRDefault="00FD2A2B" w:rsidP="00FD2A2B">
      <w:pPr>
        <w:pStyle w:val="CommentText"/>
      </w:pPr>
    </w:p>
    <w:p w14:paraId="2231FF10" w14:textId="64AAF735" w:rsidR="00FD2A2B" w:rsidRDefault="00FD2A2B" w:rsidP="00FD2A2B">
      <w:pPr>
        <w:pStyle w:val="CommentText"/>
      </w:pPr>
      <w:r>
        <w:t>Special Skills</w:t>
      </w:r>
    </w:p>
    <w:p w14:paraId="7312C25B" w14:textId="77777777" w:rsidR="00FD2A2B" w:rsidRDefault="00FD2A2B" w:rsidP="00FD2A2B">
      <w:pPr>
        <w:pStyle w:val="CommentText"/>
      </w:pPr>
      <w:r>
        <w:t>Only list software for which</w:t>
      </w:r>
    </w:p>
    <w:p w14:paraId="31B70A15" w14:textId="77777777" w:rsidR="00FD2A2B" w:rsidRDefault="00FD2A2B" w:rsidP="00FD2A2B">
      <w:pPr>
        <w:pStyle w:val="CommentText"/>
      </w:pPr>
      <w:r>
        <w:t>you have a solid level of</w:t>
      </w:r>
    </w:p>
    <w:p w14:paraId="560A8631" w14:textId="77777777" w:rsidR="00FD2A2B" w:rsidRDefault="00FD2A2B" w:rsidP="00FD2A2B">
      <w:pPr>
        <w:pStyle w:val="CommentText"/>
      </w:pPr>
      <w:r>
        <w:t>competence. Such as</w:t>
      </w:r>
    </w:p>
    <w:p w14:paraId="6CCAF956" w14:textId="77777777" w:rsidR="00FD2A2B" w:rsidRDefault="00FD2A2B" w:rsidP="00FD2A2B">
      <w:pPr>
        <w:pStyle w:val="CommentText"/>
      </w:pPr>
      <w:r>
        <w:t xml:space="preserve">Microsoft </w:t>
      </w:r>
      <w:proofErr w:type="spellStart"/>
      <w:r>
        <w:t>Sharepoint</w:t>
      </w:r>
      <w:proofErr w:type="spellEnd"/>
      <w:r>
        <w:t>,</w:t>
      </w:r>
    </w:p>
    <w:p w14:paraId="41CC5BE4" w14:textId="77777777" w:rsidR="00FD2A2B" w:rsidRDefault="00FD2A2B" w:rsidP="00FD2A2B">
      <w:pPr>
        <w:pStyle w:val="CommentText"/>
      </w:pPr>
      <w:r>
        <w:t>Publisher, Excel, Access, Visual</w:t>
      </w:r>
    </w:p>
    <w:p w14:paraId="57EE1936" w14:textId="77777777" w:rsidR="00FD2A2B" w:rsidRDefault="00FD2A2B" w:rsidP="00FD2A2B">
      <w:pPr>
        <w:pStyle w:val="CommentText"/>
      </w:pPr>
      <w:r>
        <w:t>Basic, .NET certified, HTML,</w:t>
      </w:r>
    </w:p>
    <w:p w14:paraId="644A0F39" w14:textId="77777777" w:rsidR="00FD2A2B" w:rsidRDefault="00FD2A2B" w:rsidP="00FD2A2B">
      <w:pPr>
        <w:pStyle w:val="CommentText"/>
      </w:pPr>
      <w:r>
        <w:t>Dreamweaver, Java, C++,</w:t>
      </w:r>
    </w:p>
    <w:p w14:paraId="0836D90C" w14:textId="77777777" w:rsidR="00FD2A2B" w:rsidRDefault="00FD2A2B" w:rsidP="00FD2A2B">
      <w:pPr>
        <w:pStyle w:val="CommentText"/>
      </w:pPr>
      <w:r>
        <w:t>Python, SQL, SPSS, SASS, Arc</w:t>
      </w:r>
    </w:p>
    <w:p w14:paraId="3B3164F2" w14:textId="77777777" w:rsidR="00FD2A2B" w:rsidRDefault="00FD2A2B" w:rsidP="00FD2A2B">
      <w:pPr>
        <w:pStyle w:val="CommentText"/>
      </w:pPr>
      <w:r>
        <w:t>GIS, MATLAB, Tableau, Adobe</w:t>
      </w:r>
    </w:p>
    <w:p w14:paraId="70FA6B9B" w14:textId="77777777" w:rsidR="00FD2A2B" w:rsidRDefault="00FD2A2B" w:rsidP="00FD2A2B">
      <w:pPr>
        <w:pStyle w:val="CommentText"/>
      </w:pPr>
      <w:r>
        <w:t>Photoshop, Adobe Premier,</w:t>
      </w:r>
    </w:p>
    <w:p w14:paraId="51FF1564" w14:textId="77777777" w:rsidR="00FD2A2B" w:rsidRDefault="00FD2A2B" w:rsidP="00FD2A2B">
      <w:pPr>
        <w:pStyle w:val="CommentText"/>
      </w:pPr>
      <w:r>
        <w:t>Final Cut, AutoCAD, or</w:t>
      </w:r>
    </w:p>
    <w:p w14:paraId="41E46F60" w14:textId="77777777" w:rsidR="00FD2A2B" w:rsidRDefault="00FD2A2B" w:rsidP="00FD2A2B">
      <w:pPr>
        <w:pStyle w:val="CommentText"/>
      </w:pPr>
      <w:r>
        <w:t>laboratory, or social science</w:t>
      </w:r>
    </w:p>
    <w:p w14:paraId="73918BBD" w14:textId="77777777" w:rsidR="00FD2A2B" w:rsidRDefault="00FD2A2B" w:rsidP="00FD2A2B">
      <w:pPr>
        <w:pStyle w:val="CommentText"/>
      </w:pPr>
      <w:r>
        <w:t>research skills.</w:t>
      </w:r>
    </w:p>
    <w:p w14:paraId="0B246E46" w14:textId="77777777" w:rsidR="00FD2A2B" w:rsidRDefault="00FD2A2B" w:rsidP="00FD2A2B">
      <w:pPr>
        <w:pStyle w:val="CommentText"/>
      </w:pPr>
    </w:p>
    <w:p w14:paraId="31AAD802" w14:textId="14B8A87D" w:rsidR="00FD2A2B" w:rsidRDefault="00FD2A2B" w:rsidP="00FD2A2B">
      <w:pPr>
        <w:pStyle w:val="CommentText"/>
      </w:pPr>
      <w:r>
        <w:t>Languages</w:t>
      </w:r>
    </w:p>
    <w:p w14:paraId="022D926E" w14:textId="77777777" w:rsidR="00FD2A2B" w:rsidRDefault="00FD2A2B" w:rsidP="00FD2A2B">
      <w:pPr>
        <w:pStyle w:val="CommentText"/>
      </w:pPr>
      <w:r>
        <w:t>Beginner, Intermediate,</w:t>
      </w:r>
    </w:p>
    <w:p w14:paraId="2957474D" w14:textId="77777777" w:rsidR="00FD2A2B" w:rsidRDefault="00FD2A2B" w:rsidP="00FD2A2B">
      <w:pPr>
        <w:pStyle w:val="CommentText"/>
      </w:pPr>
      <w:r>
        <w:t>Advanced, Fluent</w:t>
      </w:r>
    </w:p>
    <w:p w14:paraId="19F6EAAE" w14:textId="77777777" w:rsidR="00FD2A2B" w:rsidRDefault="00FD2A2B" w:rsidP="00FD2A2B">
      <w:pPr>
        <w:pStyle w:val="CommentText"/>
      </w:pPr>
    </w:p>
    <w:p w14:paraId="14571770" w14:textId="0FA72303" w:rsidR="00FD2A2B" w:rsidRDefault="00FD2A2B" w:rsidP="00FD2A2B">
      <w:pPr>
        <w:pStyle w:val="CommentText"/>
      </w:pPr>
      <w:r>
        <w:t>References</w:t>
      </w:r>
    </w:p>
    <w:p w14:paraId="6C2AF296" w14:textId="77777777" w:rsidR="00FD2A2B" w:rsidRDefault="00FD2A2B" w:rsidP="00FD2A2B">
      <w:pPr>
        <w:pStyle w:val="CommentText"/>
      </w:pPr>
      <w:r>
        <w:t>List 5 academic or professional</w:t>
      </w:r>
    </w:p>
    <w:p w14:paraId="6D191938" w14:textId="46A94899" w:rsidR="00FD2A2B" w:rsidRDefault="00FD2A2B" w:rsidP="00FD2A2B">
      <w:pPr>
        <w:pStyle w:val="CommentText"/>
      </w:pPr>
      <w:r>
        <w:t>references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1919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59B7E5" w16cex:dateUtc="2025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191938" w16cid:durableId="7A59B7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ncy Ferro">
    <w15:presenceInfo w15:providerId="Windows Live" w15:userId="70825c7177fda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3"/>
    <w:rsid w:val="002937EA"/>
    <w:rsid w:val="00380B2A"/>
    <w:rsid w:val="003A45BB"/>
    <w:rsid w:val="003C1591"/>
    <w:rsid w:val="00424E26"/>
    <w:rsid w:val="004D2567"/>
    <w:rsid w:val="005155F4"/>
    <w:rsid w:val="00696E05"/>
    <w:rsid w:val="006F2527"/>
    <w:rsid w:val="007318A1"/>
    <w:rsid w:val="0088127A"/>
    <w:rsid w:val="00913D8A"/>
    <w:rsid w:val="009753CB"/>
    <w:rsid w:val="009C0187"/>
    <w:rsid w:val="009F1D43"/>
    <w:rsid w:val="00A8206E"/>
    <w:rsid w:val="00A91DE4"/>
    <w:rsid w:val="00AF6158"/>
    <w:rsid w:val="00CA3A3B"/>
    <w:rsid w:val="00D73D0F"/>
    <w:rsid w:val="00DB2555"/>
    <w:rsid w:val="00E40DC6"/>
    <w:rsid w:val="00E87BC3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5C0C"/>
  <w15:chartTrackingRefBased/>
  <w15:docId w15:val="{59EB17B5-3283-4A4B-80DE-12761A4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BC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BC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C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C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C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C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C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C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C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C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7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C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7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C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7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C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C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7BC3"/>
  </w:style>
  <w:style w:type="character" w:customStyle="1" w:styleId="BodyTextChar">
    <w:name w:val="Body Text Char"/>
    <w:basedOn w:val="DefaultParagraphFont"/>
    <w:link w:val="BodyText"/>
    <w:uiPriority w:val="1"/>
    <w:rsid w:val="00E87BC3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7BC3"/>
  </w:style>
  <w:style w:type="character" w:styleId="Hyperlink">
    <w:name w:val="Hyperlink"/>
    <w:basedOn w:val="DefaultParagraphFont"/>
    <w:uiPriority w:val="99"/>
    <w:unhideWhenUsed/>
    <w:rsid w:val="00E87B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A2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A2B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gamble9999@yahoo.co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Ferro</dc:creator>
  <cp:keywords/>
  <dc:description/>
  <cp:lastModifiedBy>Nancy Ferro</cp:lastModifiedBy>
  <cp:revision>22</cp:revision>
  <dcterms:created xsi:type="dcterms:W3CDTF">2025-02-20T00:41:00Z</dcterms:created>
  <dcterms:modified xsi:type="dcterms:W3CDTF">2025-02-20T01:08:00Z</dcterms:modified>
</cp:coreProperties>
</file>